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D6779" w14:textId="7110F259" w:rsidR="000C412B" w:rsidRPr="000C412B" w:rsidRDefault="00A96930" w:rsidP="007448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12B">
        <w:rPr>
          <w:rFonts w:ascii="Times New Roman" w:hAnsi="Times New Roman" w:cs="Times New Roman"/>
          <w:b/>
          <w:sz w:val="24"/>
          <w:szCs w:val="24"/>
        </w:rPr>
        <w:t>Кратка биографија</w:t>
      </w:r>
    </w:p>
    <w:p w14:paraId="73077D32" w14:textId="44DC0E27" w:rsidR="00A96930" w:rsidRDefault="00A96930" w:rsidP="007448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Наташа Старчевић је рођена </w:t>
      </w:r>
      <w:r w:rsidR="00984A96">
        <w:rPr>
          <w:rFonts w:ascii="Times New Roman" w:hAnsi="Times New Roman" w:cs="Times New Roman"/>
          <w:sz w:val="24"/>
          <w:szCs w:val="24"/>
        </w:rPr>
        <w:t>у Шапцу, 14. маја 1988. године. Основну и средњу школу је завршила у Шапцу. Дипломирала је на Филозофском факултету у Новом Саду</w:t>
      </w:r>
      <w:r w:rsidR="00AF31BC">
        <w:rPr>
          <w:rFonts w:ascii="Times New Roman" w:hAnsi="Times New Roman" w:cs="Times New Roman"/>
          <w:sz w:val="24"/>
          <w:szCs w:val="24"/>
        </w:rPr>
        <w:t xml:space="preserve"> 2011. године</w:t>
      </w:r>
      <w:r w:rsidR="004F66B5">
        <w:rPr>
          <w:rFonts w:ascii="Times New Roman" w:hAnsi="Times New Roman" w:cs="Times New Roman"/>
          <w:sz w:val="24"/>
          <w:szCs w:val="24"/>
        </w:rPr>
        <w:t>, на О</w:t>
      </w:r>
      <w:r w:rsidR="00984A96">
        <w:rPr>
          <w:rFonts w:ascii="Times New Roman" w:hAnsi="Times New Roman" w:cs="Times New Roman"/>
          <w:sz w:val="24"/>
          <w:szCs w:val="24"/>
        </w:rPr>
        <w:t xml:space="preserve">дсеку за педагогију. </w:t>
      </w:r>
      <w:r w:rsidR="0094335F">
        <w:rPr>
          <w:rFonts w:ascii="Times New Roman" w:hAnsi="Times New Roman" w:cs="Times New Roman"/>
          <w:sz w:val="24"/>
          <w:szCs w:val="24"/>
          <w:lang w:val="sr-Cyrl-RS"/>
        </w:rPr>
        <w:t xml:space="preserve">А 2012. године је завршила мастер-академске студије педагогије. </w:t>
      </w:r>
      <w:r w:rsidR="00984A96">
        <w:rPr>
          <w:rFonts w:ascii="Times New Roman" w:hAnsi="Times New Roman" w:cs="Times New Roman"/>
          <w:sz w:val="24"/>
          <w:szCs w:val="24"/>
        </w:rPr>
        <w:t xml:space="preserve">На истом факултету похађа докторске студије педагогије. </w:t>
      </w:r>
    </w:p>
    <w:p w14:paraId="015AEB1E" w14:textId="39E95BBC" w:rsidR="0044090D" w:rsidRDefault="00984A96" w:rsidP="007448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Током универзитетског образовања била је носилац плакете Фонда за младе таленте „Доситеја“; добитни</w:t>
      </w:r>
      <w:r w:rsidR="0094335F">
        <w:rPr>
          <w:rFonts w:ascii="Times New Roman" w:hAnsi="Times New Roman" w:cs="Times New Roman"/>
          <w:sz w:val="24"/>
          <w:szCs w:val="24"/>
          <w:lang w:val="sr-Cyrl-RS"/>
        </w:rPr>
        <w:t>ца</w:t>
      </w:r>
      <w:r>
        <w:rPr>
          <w:rFonts w:ascii="Times New Roman" w:hAnsi="Times New Roman" w:cs="Times New Roman"/>
          <w:sz w:val="24"/>
          <w:szCs w:val="24"/>
        </w:rPr>
        <w:t xml:space="preserve"> признања Универзитета у Новом Саду за најбољег студента завршне године студија и стипендист</w:t>
      </w:r>
      <w:r w:rsidR="0094335F">
        <w:rPr>
          <w:rFonts w:ascii="Times New Roman" w:hAnsi="Times New Roman" w:cs="Times New Roman"/>
          <w:sz w:val="24"/>
          <w:szCs w:val="24"/>
          <w:lang w:val="sr-Cyrl-RS"/>
        </w:rPr>
        <w:t>киња</w:t>
      </w:r>
      <w:r>
        <w:rPr>
          <w:rFonts w:ascii="Times New Roman" w:hAnsi="Times New Roman" w:cs="Times New Roman"/>
          <w:sz w:val="24"/>
          <w:szCs w:val="24"/>
        </w:rPr>
        <w:t>-докторанд Министарства просвете, науке и технолошког развоја Републике Србије. К</w:t>
      </w:r>
      <w:r w:rsidR="0044090D">
        <w:rPr>
          <w:rFonts w:ascii="Times New Roman" w:hAnsi="Times New Roman" w:cs="Times New Roman"/>
          <w:sz w:val="24"/>
          <w:szCs w:val="24"/>
        </w:rPr>
        <w:t>ао докторанд-стипендист</w:t>
      </w:r>
      <w:r w:rsidR="0094335F">
        <w:rPr>
          <w:rFonts w:ascii="Times New Roman" w:hAnsi="Times New Roman" w:cs="Times New Roman"/>
          <w:sz w:val="24"/>
          <w:szCs w:val="24"/>
          <w:lang w:val="sr-Cyrl-RS"/>
        </w:rPr>
        <w:t>киња</w:t>
      </w:r>
      <w:r w:rsidR="004409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је била </w:t>
      </w:r>
      <w:r w:rsidR="0044090D">
        <w:rPr>
          <w:rFonts w:ascii="Times New Roman" w:hAnsi="Times New Roman" w:cs="Times New Roman"/>
          <w:sz w:val="24"/>
          <w:szCs w:val="24"/>
        </w:rPr>
        <w:t xml:space="preserve">укључена на пројекат „Дигиталне медијске технологије и друштвено-образовне промене“ ИИИ 47020. </w:t>
      </w:r>
    </w:p>
    <w:p w14:paraId="17FA8C6F" w14:textId="2BAE90CD" w:rsidR="00984A96" w:rsidRDefault="00984A96" w:rsidP="007448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Током своје професионалне каријере је радила као истраживач у Новосадској новинарској школи, бавећи се облашћу медија и медијске писмености. По завршетку овог ангажмана, запошљава се у Центру за стручно усавршавање Шабац, као стручн</w:t>
      </w:r>
      <w:r w:rsidR="00FC4074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сарадни</w:t>
      </w:r>
      <w:r w:rsidR="00FC4074">
        <w:rPr>
          <w:rFonts w:ascii="Times New Roman" w:hAnsi="Times New Roman" w:cs="Times New Roman"/>
          <w:sz w:val="24"/>
          <w:szCs w:val="24"/>
          <w:lang w:val="sr-Cyrl-RS"/>
        </w:rPr>
        <w:t>ца</w:t>
      </w:r>
      <w:r>
        <w:rPr>
          <w:rFonts w:ascii="Times New Roman" w:hAnsi="Times New Roman" w:cs="Times New Roman"/>
          <w:sz w:val="24"/>
          <w:szCs w:val="24"/>
        </w:rPr>
        <w:t xml:space="preserve"> за поље стручног усавршава</w:t>
      </w:r>
      <w:r w:rsidR="00AF31BC">
        <w:rPr>
          <w:rFonts w:ascii="Times New Roman" w:hAnsi="Times New Roman" w:cs="Times New Roman"/>
          <w:sz w:val="24"/>
          <w:szCs w:val="24"/>
        </w:rPr>
        <w:t xml:space="preserve">ња запослених у просвети, где </w:t>
      </w:r>
      <w:r w:rsidR="007924B0">
        <w:rPr>
          <w:rFonts w:ascii="Times New Roman" w:hAnsi="Times New Roman" w:cs="Times New Roman"/>
          <w:sz w:val="24"/>
          <w:szCs w:val="24"/>
        </w:rPr>
        <w:t xml:space="preserve">је </w:t>
      </w:r>
      <w:r w:rsidR="00AF31BC">
        <w:rPr>
          <w:rFonts w:ascii="Times New Roman" w:hAnsi="Times New Roman" w:cs="Times New Roman"/>
          <w:sz w:val="24"/>
          <w:szCs w:val="24"/>
        </w:rPr>
        <w:t>ради</w:t>
      </w:r>
      <w:r w:rsidR="007924B0">
        <w:rPr>
          <w:rFonts w:ascii="Times New Roman" w:hAnsi="Times New Roman" w:cs="Times New Roman"/>
          <w:sz w:val="24"/>
          <w:szCs w:val="24"/>
        </w:rPr>
        <w:t>ла</w:t>
      </w:r>
      <w:r w:rsidR="00296A75">
        <w:rPr>
          <w:rFonts w:ascii="Times New Roman" w:hAnsi="Times New Roman" w:cs="Times New Roman"/>
          <w:sz w:val="24"/>
          <w:szCs w:val="24"/>
          <w:lang w:val="sr-Cyrl-RS"/>
        </w:rPr>
        <w:t xml:space="preserve"> у организацији семинара стручног усавршавања запослених у просвети и као</w:t>
      </w:r>
      <w:r w:rsidR="00FC4074">
        <w:rPr>
          <w:rFonts w:ascii="Times New Roman" w:hAnsi="Times New Roman" w:cs="Times New Roman"/>
          <w:sz w:val="24"/>
          <w:szCs w:val="24"/>
          <w:lang w:val="sr-Cyrl-RS"/>
        </w:rPr>
        <w:t xml:space="preserve"> својеврсна наставница-водитељица</w:t>
      </w:r>
      <w:r w:rsidR="00296A75">
        <w:rPr>
          <w:rFonts w:ascii="Times New Roman" w:hAnsi="Times New Roman" w:cs="Times New Roman"/>
          <w:sz w:val="24"/>
          <w:szCs w:val="24"/>
          <w:lang w:val="sr-Cyrl-RS"/>
        </w:rPr>
        <w:t xml:space="preserve"> кроз</w:t>
      </w:r>
      <w:r w:rsidR="00C75D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Парк науке, тзв. учионицу на отвореном. Од 2016. године ради у Високој школи струковних студија за</w:t>
      </w:r>
      <w:r w:rsidR="00C75D64">
        <w:rPr>
          <w:rFonts w:ascii="Times New Roman" w:hAnsi="Times New Roman" w:cs="Times New Roman"/>
          <w:sz w:val="24"/>
          <w:szCs w:val="24"/>
        </w:rPr>
        <w:t xml:space="preserve"> васпитаче у Шапцу, као </w:t>
      </w:r>
      <w:r w:rsidR="00296A75">
        <w:rPr>
          <w:rFonts w:ascii="Times New Roman" w:hAnsi="Times New Roman" w:cs="Times New Roman"/>
          <w:sz w:val="24"/>
          <w:szCs w:val="24"/>
          <w:lang w:val="sr-Cyrl-RS"/>
        </w:rPr>
        <w:t>асистент</w:t>
      </w:r>
      <w:r w:rsidR="00FC4074">
        <w:rPr>
          <w:rFonts w:ascii="Times New Roman" w:hAnsi="Times New Roman" w:cs="Times New Roman"/>
          <w:sz w:val="24"/>
          <w:szCs w:val="24"/>
          <w:lang w:val="sr-Cyrl-RS"/>
        </w:rPr>
        <w:t>киња</w:t>
      </w:r>
      <w:r w:rsidR="00C75D64">
        <w:rPr>
          <w:rFonts w:ascii="Times New Roman" w:hAnsi="Times New Roman" w:cs="Times New Roman"/>
          <w:sz w:val="24"/>
          <w:szCs w:val="24"/>
        </w:rPr>
        <w:t xml:space="preserve"> у настави</w:t>
      </w:r>
      <w:r>
        <w:rPr>
          <w:rFonts w:ascii="Times New Roman" w:hAnsi="Times New Roman" w:cs="Times New Roman"/>
          <w:sz w:val="24"/>
          <w:szCs w:val="24"/>
        </w:rPr>
        <w:t xml:space="preserve"> за ужу научну област Педагогија. </w:t>
      </w:r>
    </w:p>
    <w:p w14:paraId="01EA2A16" w14:textId="0D11F315" w:rsidR="00910C3E" w:rsidRDefault="00984A96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Аутор</w:t>
      </w:r>
      <w:r w:rsidR="00FC4074">
        <w:rPr>
          <w:rFonts w:ascii="Times New Roman" w:hAnsi="Times New Roman" w:cs="Times New Roman"/>
          <w:sz w:val="24"/>
          <w:szCs w:val="24"/>
          <w:lang w:val="sr-Cyrl-RS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 је програма стручног усавршавања запослених у просвети – „Читање медија, разумевање порука – медијско-информационо оп</w:t>
      </w:r>
      <w:r w:rsidR="00910C3E">
        <w:rPr>
          <w:rFonts w:ascii="Times New Roman" w:hAnsi="Times New Roman" w:cs="Times New Roman"/>
          <w:sz w:val="24"/>
          <w:szCs w:val="24"/>
        </w:rPr>
        <w:t xml:space="preserve">исмењавање“. Била је учесница тима за развој медијске стратегије Републике Србије у организацији </w:t>
      </w:r>
      <w:r w:rsidR="00910C3E">
        <w:rPr>
          <w:rFonts w:ascii="Times New Roman" w:hAnsi="Times New Roman"/>
          <w:sz w:val="24"/>
          <w:szCs w:val="24"/>
        </w:rPr>
        <w:t xml:space="preserve">OECE-a (Organization for Security and Co-operation in Europe). </w:t>
      </w:r>
    </w:p>
    <w:p w14:paraId="0F5D4FF8" w14:textId="77777777" w:rsidR="00D51C2A" w:rsidRDefault="00D51C2A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9D1A13F" w14:textId="77777777" w:rsidR="00D51C2A" w:rsidRDefault="00D51C2A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A23ACF0" w14:textId="77777777" w:rsidR="00D51C2A" w:rsidRDefault="00D51C2A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5AE5A7A" w14:textId="77777777" w:rsidR="00744809" w:rsidRDefault="00744809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CD1D00A" w14:textId="77777777" w:rsidR="00744809" w:rsidRDefault="00744809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826E1AE" w14:textId="0F5039C8" w:rsidR="00744809" w:rsidRDefault="00744809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3C575F7" w14:textId="77777777" w:rsidR="00F42283" w:rsidRPr="00744809" w:rsidRDefault="00F42283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6ACA614" w14:textId="77777777" w:rsidR="00D51C2A" w:rsidRDefault="00D51C2A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2511B1C" w14:textId="77777777" w:rsidR="00C2717F" w:rsidRPr="00C2717F" w:rsidRDefault="00C2717F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2717F">
        <w:rPr>
          <w:rFonts w:ascii="Times New Roman" w:hAnsi="Times New Roman"/>
          <w:b/>
          <w:sz w:val="24"/>
          <w:szCs w:val="24"/>
        </w:rPr>
        <w:lastRenderedPageBreak/>
        <w:t>Учествовање на међународним научним скуповима</w:t>
      </w:r>
    </w:p>
    <w:p w14:paraId="6C89C7C0" w14:textId="77777777" w:rsidR="00C2717F" w:rsidRDefault="00C2717F" w:rsidP="0074480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Учесница у међународној конференцији „Мостови медијског образовања 2013“ са излагањем на тему: „Медијско образовање – путоказ у свету засићеном медијима“, Филозофски Факултет, Универзитет у Новом Саду, 4-5. октобар 2013. године</w:t>
      </w:r>
    </w:p>
    <w:p w14:paraId="7CC114FF" w14:textId="77777777" w:rsidR="00C2717F" w:rsidRDefault="00C2717F" w:rsidP="0074480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Учесница у међународној конференцији „Мостови медијског образовања 2014“ са излагањем на тему: „Ефекти коришћења медија на раном узрасту“, Филозофски Факултет, Универзитет у Новом Саду, 23-24. мај 2014. године</w:t>
      </w:r>
    </w:p>
    <w:p w14:paraId="164F6B68" w14:textId="77777777" w:rsidR="00C2717F" w:rsidRDefault="00C2717F" w:rsidP="0074480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Учесница 5. конференције са међународним учешћем „Техника и информатика у образовању“ са излагањем на тему: „Доживотно учење у функцији демократизације образовања“, Факултет техничких наука у Чачку, Универзитет у Крагујевцу, 30-31. мај 2014. године </w:t>
      </w:r>
    </w:p>
    <w:p w14:paraId="7FD8367D" w14:textId="77777777" w:rsidR="00C2717F" w:rsidRDefault="00C2717F" w:rsidP="0074480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Учесница међународне научно-стручне конференције „Доба знања 12“ са излагањем на тему: „Површност – (није) у средишту информационог друштва“, Факултет за менаџмент, Сремски Карловци, 26-27. септембар 2014. године</w:t>
      </w:r>
    </w:p>
    <w:p w14:paraId="24AF6514" w14:textId="77777777" w:rsidR="00C2717F" w:rsidRDefault="00C2717F" w:rsidP="0074480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Учесница у међународној конференцији „Мостови медијског образовања 2015“ са излагањем на тему: „Матурација у дигиталном окружењу – тинејџери као дигитални наивци“, Универзитет у Новом Саду, 23-24. мај 2015. године</w:t>
      </w:r>
    </w:p>
    <w:p w14:paraId="77C579EB" w14:textId="77777777" w:rsidR="00C2717F" w:rsidRDefault="00C2717F" w:rsidP="0074480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Учесница на међународном научном скупу IX ЦРНОГОРСКИ МЕДИЈСКИ ДИЈАЛОЗИ, 27-29. мај 2016. године, Херцег Нови – Црна Гора</w:t>
      </w:r>
    </w:p>
    <w:p w14:paraId="6DE31B6A" w14:textId="77777777" w:rsidR="00C2717F" w:rsidRPr="00C2717F" w:rsidRDefault="00C2717F" w:rsidP="0074480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Учесница округлог стола о медијској и информациној писмености у организацији OECE-a (Organization for Security and Co-operation in Europe), 10. фебруар 2017. </w:t>
      </w:r>
      <w:r w:rsidRPr="00C2717F">
        <w:rPr>
          <w:rFonts w:ascii="Times New Roman" w:hAnsi="Times New Roman" w:cs="Times New Roman"/>
          <w:sz w:val="24"/>
          <w:szCs w:val="24"/>
        </w:rPr>
        <w:t xml:space="preserve">године, Београд </w:t>
      </w:r>
    </w:p>
    <w:p w14:paraId="3C9F92D7" w14:textId="77777777" w:rsidR="00C2717F" w:rsidRPr="00C2717F" w:rsidRDefault="00C2717F" w:rsidP="0074480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7F">
        <w:rPr>
          <w:rFonts w:ascii="Times New Roman" w:hAnsi="Times New Roman" w:cs="Times New Roman"/>
          <w:sz w:val="24"/>
          <w:szCs w:val="24"/>
        </w:rPr>
        <w:t xml:space="preserve">Учесница конференције „Национално саветовање о медијској и информационој писмености у Србији“, 9. март 2017. године, Београд  </w:t>
      </w:r>
    </w:p>
    <w:p w14:paraId="50D11A25" w14:textId="77777777" w:rsidR="00C2717F" w:rsidRPr="00C2717F" w:rsidRDefault="00C2717F" w:rsidP="0074480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C2717F">
        <w:t xml:space="preserve">Учесница конференције на Факултету за спорт и физичко васпитање са излагањем на тему: „Значај рекреативног бављења спорта из перспективе студената – будућих васпитача“, 11-12. децембар 2017. година </w:t>
      </w:r>
    </w:p>
    <w:p w14:paraId="00E4E7B2" w14:textId="77777777" w:rsidR="00C2717F" w:rsidRPr="00E03593" w:rsidRDefault="00C2717F" w:rsidP="00744809">
      <w:pPr>
        <w:numPr>
          <w:ilvl w:val="0"/>
          <w:numId w:val="8"/>
        </w:numPr>
        <w:spacing w:after="0" w:line="360" w:lineRule="auto"/>
        <w:jc w:val="both"/>
        <w:rPr>
          <w:rStyle w:val="Heading1Char"/>
          <w:rFonts w:eastAsiaTheme="minorHAnsi"/>
          <w:b w:val="0"/>
          <w:bCs w:val="0"/>
          <w:kern w:val="0"/>
          <w:sz w:val="24"/>
          <w:szCs w:val="24"/>
        </w:rPr>
      </w:pPr>
      <w:r w:rsidRPr="00C2717F">
        <w:rPr>
          <w:rFonts w:ascii="Times New Roman" w:hAnsi="Times New Roman" w:cs="Times New Roman"/>
          <w:sz w:val="24"/>
          <w:szCs w:val="24"/>
        </w:rPr>
        <w:t xml:space="preserve">Учесница конференције на Факултету за спорт и физичко васпитање са излагањем на тему: </w:t>
      </w:r>
      <w:r w:rsidRPr="00C2717F">
        <w:rPr>
          <w:rStyle w:val="Heading1Char"/>
          <w:rFonts w:eastAsia="Calibri"/>
          <w:b w:val="0"/>
          <w:sz w:val="24"/>
          <w:szCs w:val="24"/>
        </w:rPr>
        <w:t>Улога васпитача у развијању навике бављења спортским активностима код деце предшколског узраста</w:t>
      </w:r>
      <w:r w:rsidR="00E03593">
        <w:rPr>
          <w:rStyle w:val="Heading1Char"/>
          <w:rFonts w:eastAsia="Calibri"/>
          <w:b w:val="0"/>
          <w:sz w:val="24"/>
          <w:szCs w:val="24"/>
        </w:rPr>
        <w:t>, 12. децембар 2018. године</w:t>
      </w:r>
    </w:p>
    <w:p w14:paraId="68993A81" w14:textId="28C33D29" w:rsidR="00E03593" w:rsidRPr="00ED19BD" w:rsidRDefault="00FC4074" w:rsidP="00744809">
      <w:pPr>
        <w:numPr>
          <w:ilvl w:val="0"/>
          <w:numId w:val="8"/>
        </w:numPr>
        <w:spacing w:after="0" w:line="360" w:lineRule="auto"/>
        <w:jc w:val="both"/>
        <w:rPr>
          <w:rStyle w:val="Heading1Char"/>
          <w:rFonts w:eastAsiaTheme="minorHAnsi"/>
          <w:b w:val="0"/>
          <w:bCs w:val="0"/>
          <w:kern w:val="0"/>
          <w:sz w:val="24"/>
          <w:szCs w:val="24"/>
        </w:rPr>
      </w:pPr>
      <w:r>
        <w:rPr>
          <w:rStyle w:val="Heading1Char"/>
          <w:rFonts w:eastAsia="Calibri"/>
          <w:b w:val="0"/>
          <w:sz w:val="24"/>
          <w:szCs w:val="24"/>
          <w:lang w:val="sr-Cyrl-RS"/>
        </w:rPr>
        <w:lastRenderedPageBreak/>
        <w:t>Учесница</w:t>
      </w:r>
      <w:r w:rsidR="00E03593">
        <w:rPr>
          <w:rStyle w:val="Heading1Char"/>
          <w:rFonts w:eastAsia="Calibri"/>
          <w:b w:val="0"/>
          <w:sz w:val="24"/>
          <w:szCs w:val="24"/>
        </w:rPr>
        <w:t xml:space="preserve"> на међународној научној конференцији „Савремени приступи у професионалном развоју васпитача и учитеља“, на тему: „Потенцијали образовних софтвера за подстицање даровитости у предшколској установи“, Учитељски факултет Београд, мај, 2018. године </w:t>
      </w:r>
    </w:p>
    <w:p w14:paraId="59665276" w14:textId="32E4DADA" w:rsidR="00ED19BD" w:rsidRPr="00217224" w:rsidRDefault="00FC4074" w:rsidP="00744809">
      <w:pPr>
        <w:numPr>
          <w:ilvl w:val="0"/>
          <w:numId w:val="8"/>
        </w:numPr>
        <w:spacing w:after="0" w:line="360" w:lineRule="auto"/>
        <w:jc w:val="both"/>
        <w:rPr>
          <w:rStyle w:val="Heading1Char"/>
          <w:rFonts w:eastAsiaTheme="minorHAnsi"/>
          <w:b w:val="0"/>
          <w:bCs w:val="0"/>
          <w:kern w:val="0"/>
          <w:sz w:val="24"/>
          <w:szCs w:val="24"/>
        </w:rPr>
      </w:pPr>
      <w:r>
        <w:rPr>
          <w:rStyle w:val="Heading1Char"/>
          <w:rFonts w:eastAsia="Calibri"/>
          <w:b w:val="0"/>
          <w:sz w:val="24"/>
          <w:szCs w:val="24"/>
          <w:lang w:val="sr-Cyrl-RS"/>
        </w:rPr>
        <w:t>Учесница</w:t>
      </w:r>
      <w:r w:rsidR="00ED19BD">
        <w:rPr>
          <w:rStyle w:val="Heading1Char"/>
          <w:rFonts w:eastAsia="Calibri"/>
          <w:b w:val="0"/>
          <w:sz w:val="24"/>
          <w:szCs w:val="24"/>
        </w:rPr>
        <w:t xml:space="preserve"> на међународној интердисциплинарној научно-стручној конференцији „Свакодневни живот детета“ са радом на тему „Оспособљавање студената-будућих васпитача за партнерство са родитељима“, Виска школа струковних студија за образовање васпитача Н</w:t>
      </w:r>
      <w:r w:rsidR="00FE2B2E">
        <w:rPr>
          <w:rStyle w:val="Heading1Char"/>
          <w:rFonts w:eastAsia="Calibri"/>
          <w:b w:val="0"/>
          <w:sz w:val="24"/>
          <w:szCs w:val="24"/>
        </w:rPr>
        <w:t>ови Сад, мај. 2019</w:t>
      </w:r>
      <w:r w:rsidR="00ED19BD">
        <w:rPr>
          <w:rStyle w:val="Heading1Char"/>
          <w:rFonts w:eastAsia="Calibri"/>
          <w:b w:val="0"/>
          <w:sz w:val="24"/>
          <w:szCs w:val="24"/>
        </w:rPr>
        <w:t xml:space="preserve">. године </w:t>
      </w:r>
      <w:r w:rsidR="00217224">
        <w:rPr>
          <w:rStyle w:val="Heading1Char"/>
          <w:rFonts w:eastAsia="Calibri"/>
          <w:b w:val="0"/>
          <w:sz w:val="24"/>
          <w:szCs w:val="24"/>
        </w:rPr>
        <w:t xml:space="preserve"> </w:t>
      </w:r>
    </w:p>
    <w:p w14:paraId="457657E0" w14:textId="77777777" w:rsidR="00217224" w:rsidRPr="00217224" w:rsidRDefault="00217224" w:rsidP="0074480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7F">
        <w:rPr>
          <w:rFonts w:ascii="Times New Roman" w:hAnsi="Times New Roman" w:cs="Times New Roman"/>
          <w:sz w:val="24"/>
          <w:szCs w:val="24"/>
        </w:rPr>
        <w:t xml:space="preserve">Учесница конференције на Факултету за спорт и физичко васпитање са излагањем на тему: </w:t>
      </w:r>
      <w:r w:rsidRPr="00C91FB1">
        <w:rPr>
          <w:rFonts w:ascii="Times New Roman" w:eastAsia="Calibri" w:hAnsi="Times New Roman" w:cs="Times New Roman"/>
          <w:sz w:val="24"/>
          <w:szCs w:val="24"/>
        </w:rPr>
        <w:t>Просторно-временска структура дечјег вртића као подстицај за бављење физичким активностима на предшколском узрасту</w:t>
      </w:r>
      <w:r>
        <w:rPr>
          <w:rFonts w:ascii="Times New Roman" w:hAnsi="Times New Roman"/>
          <w:sz w:val="24"/>
          <w:szCs w:val="24"/>
        </w:rPr>
        <w:t xml:space="preserve">, децембар 2019. године </w:t>
      </w:r>
    </w:p>
    <w:p w14:paraId="122E3332" w14:textId="77777777" w:rsidR="005C3E18" w:rsidRPr="005C3E18" w:rsidRDefault="00217224" w:rsidP="00003D21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E18">
        <w:rPr>
          <w:rFonts w:ascii="Times New Roman" w:hAnsi="Times New Roman" w:cs="Times New Roman"/>
          <w:sz w:val="24"/>
          <w:szCs w:val="24"/>
        </w:rPr>
        <w:t xml:space="preserve">Учесница конференције „Васпитач у </w:t>
      </w:r>
      <w:r w:rsidRPr="005C3E18">
        <w:rPr>
          <w:rFonts w:ascii="Times New Roman" w:hAnsi="Times New Roman" w:cs="Times New Roman"/>
          <w:sz w:val="24"/>
          <w:szCs w:val="24"/>
          <w:lang w:val="en-GB"/>
        </w:rPr>
        <w:t xml:space="preserve">XXI </w:t>
      </w:r>
      <w:r w:rsidRPr="005C3E18">
        <w:rPr>
          <w:rFonts w:ascii="Times New Roman" w:hAnsi="Times New Roman" w:cs="Times New Roman"/>
          <w:sz w:val="24"/>
          <w:szCs w:val="24"/>
        </w:rPr>
        <w:t>веку“ са радом на тему: „Улога васпитача у подстицању креативности деце кроз почетно математичко образовање“, Академија васпитачко-медицинских струковних студија, Одсек Алексинац</w:t>
      </w:r>
    </w:p>
    <w:p w14:paraId="2242A80B" w14:textId="2E7323B9" w:rsidR="005C3E18" w:rsidRPr="005C3E18" w:rsidRDefault="005C3E18" w:rsidP="00003D21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E18">
        <w:rPr>
          <w:rFonts w:ascii="Times New Roman" w:hAnsi="Times New Roman" w:cs="Times New Roman"/>
          <w:sz w:val="24"/>
          <w:szCs w:val="24"/>
        </w:rPr>
        <w:t>Dubljanin, N., Stankov, Lj., Jovanovic, M., (2024). Support models for the child during the transition period - еducator’s perspective, International Multidisciplinary Conference Challenges At: Kopaonik January 29th - February 3rd 2024 Vol_3</w:t>
      </w:r>
    </w:p>
    <w:p w14:paraId="5C4A6985" w14:textId="2DBF03B6" w:rsidR="00F02B95" w:rsidRDefault="00F02B95" w:rsidP="00F02B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3FE2247" w14:textId="1775CA5F" w:rsidR="00F02B95" w:rsidRDefault="00F02B95" w:rsidP="00F02B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07EFB87" w14:textId="77777777" w:rsidR="001A3B17" w:rsidRDefault="00F02B95" w:rsidP="00F02B9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Објављени радови: </w:t>
      </w:r>
    </w:p>
    <w:p w14:paraId="1CE16A6B" w14:textId="4ABFB79B" w:rsidR="00F02B95" w:rsidRDefault="001A3B17" w:rsidP="001A3B17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bCs/>
          <w:lang w:val="sr-Cyrl-RS"/>
        </w:rPr>
      </w:pPr>
      <w:r>
        <w:rPr>
          <w:lang w:val="sr-Latn-RS"/>
        </w:rPr>
        <w:t>Starčević, N. (2013). Medijsko obrazovanje – putokaz u svetu zasićenom medijima.</w:t>
      </w:r>
      <w:r w:rsidR="00550A43">
        <w:rPr>
          <w:lang w:val="sr-Latn-RS"/>
        </w:rPr>
        <w:t xml:space="preserve"> U: Digitalne medijske tehnologije i društveno obrazovne promene,</w:t>
      </w:r>
      <w:r>
        <w:rPr>
          <w:lang w:val="sr-Latn-RS"/>
        </w:rPr>
        <w:t xml:space="preserve"> </w:t>
      </w:r>
      <w:r w:rsidRPr="001A3B17">
        <w:rPr>
          <w:lang w:val="sr-Latn-RS"/>
        </w:rPr>
        <w:t>UDK: 37:316.774(497.11)</w:t>
      </w:r>
      <w:r w:rsidR="00F02B95" w:rsidRPr="001A3B17">
        <w:rPr>
          <w:b/>
          <w:bCs/>
          <w:lang w:val="sr-Cyrl-RS"/>
        </w:rPr>
        <w:t xml:space="preserve"> </w:t>
      </w:r>
    </w:p>
    <w:p w14:paraId="58644FB5" w14:textId="4825BC04" w:rsidR="001A3B17" w:rsidRDefault="001A3B17" w:rsidP="001A3B17">
      <w:pPr>
        <w:pStyle w:val="ListParagraph"/>
        <w:numPr>
          <w:ilvl w:val="0"/>
          <w:numId w:val="8"/>
        </w:numPr>
        <w:spacing w:line="360" w:lineRule="auto"/>
        <w:jc w:val="both"/>
        <w:rPr>
          <w:lang w:val="sr-Cyrl-RS"/>
        </w:rPr>
      </w:pPr>
      <w:r w:rsidRPr="001A3B17">
        <w:rPr>
          <w:lang w:val="sr-Latn-RS"/>
        </w:rPr>
        <w:t>Starčević, N. (2014.</w:t>
      </w:r>
      <w:r>
        <w:rPr>
          <w:lang w:val="sr-Latn-RS"/>
        </w:rPr>
        <w:t>). Efekti korišćena medija u ranom uzrastu.</w:t>
      </w:r>
      <w:r w:rsidR="00550A43">
        <w:rPr>
          <w:lang w:val="sr-Latn-RS"/>
        </w:rPr>
        <w:t xml:space="preserve"> U: Digitalne medijske tehnologije i društveno obrazovne promene,</w:t>
      </w:r>
      <w:r>
        <w:rPr>
          <w:lang w:val="sr-Latn-RS"/>
        </w:rPr>
        <w:t xml:space="preserve"> </w:t>
      </w:r>
      <w:r w:rsidRPr="001A3B17">
        <w:rPr>
          <w:lang w:val="sr-Cyrl-RS"/>
        </w:rPr>
        <w:t>COBISS.SR-ID 519721828</w:t>
      </w:r>
    </w:p>
    <w:p w14:paraId="5788EB86" w14:textId="79199ABF" w:rsidR="00550A43" w:rsidRPr="001A3B17" w:rsidRDefault="00550A43" w:rsidP="001A3B17">
      <w:pPr>
        <w:pStyle w:val="ListParagraph"/>
        <w:numPr>
          <w:ilvl w:val="0"/>
          <w:numId w:val="8"/>
        </w:numPr>
        <w:spacing w:line="360" w:lineRule="auto"/>
        <w:jc w:val="both"/>
        <w:rPr>
          <w:lang w:val="sr-Cyrl-RS"/>
        </w:rPr>
      </w:pPr>
      <w:r>
        <w:rPr>
          <w:lang w:val="sr-Latn-RS"/>
        </w:rPr>
        <w:t xml:space="preserve">Starčević, N., Škrbić, V. (2014). Doživotno učenje u fuknciji demokratizacije obrazovanju, Tehnika i informatika u obrazovanju, </w:t>
      </w:r>
      <w:r w:rsidRPr="00550A43">
        <w:rPr>
          <w:lang w:val="sr-Latn-RS"/>
        </w:rPr>
        <w:t>UDK: 374.7 :004</w:t>
      </w:r>
    </w:p>
    <w:p w14:paraId="3651807A" w14:textId="77777777" w:rsidR="00EC488D" w:rsidRDefault="00F02B95" w:rsidP="00F02B95">
      <w:pPr>
        <w:pStyle w:val="ListParagraph"/>
        <w:numPr>
          <w:ilvl w:val="0"/>
          <w:numId w:val="8"/>
        </w:numPr>
        <w:spacing w:line="360" w:lineRule="auto"/>
        <w:jc w:val="both"/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</w:pPr>
      <w:r w:rsidRPr="00EC488D"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  <w:t>Stankov, Lj., Vuletić, S., Jovanović, M., Starčević, N, (2019). Prostorno-vremenska struktura dečjeg vrtića kao podsticaj za bavljenje fizičkim aktivnostima na predškolskom uzrastu, UDK: 796:373</w:t>
      </w:r>
    </w:p>
    <w:p w14:paraId="7227BC62" w14:textId="77777777" w:rsidR="00EC488D" w:rsidRDefault="00F02B95" w:rsidP="00F02B95">
      <w:pPr>
        <w:pStyle w:val="ListParagraph"/>
        <w:numPr>
          <w:ilvl w:val="0"/>
          <w:numId w:val="8"/>
        </w:numPr>
        <w:spacing w:line="360" w:lineRule="auto"/>
        <w:jc w:val="both"/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</w:pPr>
      <w:r w:rsidRPr="00EC488D"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  <w:lastRenderedPageBreak/>
        <w:t>Станков, Љ., Јовановић, М. и Старчевић, Н. (2019). Улога васпитача у развијању навике бављења спортским активностима код деце предшколског узраста, ISBN 978-86-89773-44-6</w:t>
      </w:r>
    </w:p>
    <w:p w14:paraId="3612BB29" w14:textId="77777777" w:rsidR="00EC488D" w:rsidRDefault="00F02B95" w:rsidP="00F02B95">
      <w:pPr>
        <w:pStyle w:val="ListParagraph"/>
        <w:numPr>
          <w:ilvl w:val="0"/>
          <w:numId w:val="8"/>
        </w:numPr>
        <w:spacing w:line="360" w:lineRule="auto"/>
        <w:jc w:val="both"/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</w:pPr>
      <w:r w:rsidRPr="00EC488D"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  <w:t>Будимировић, Н., Старчевић, Н. (2019). Улога васпитача у подстицању креативности деце кроз почетно математичко образовање, Значај компетентности васпитача за квалитет васпитања и образовања деце предшколског узраста, Висока школа за васпитаче струковних студија, Алексинац</w:t>
      </w:r>
    </w:p>
    <w:p w14:paraId="7F52A515" w14:textId="22B17F77" w:rsidR="00B1318A" w:rsidRPr="00B1318A" w:rsidRDefault="00B1318A" w:rsidP="00B1318A">
      <w:pPr>
        <w:pStyle w:val="ListParagraph"/>
        <w:numPr>
          <w:ilvl w:val="0"/>
          <w:numId w:val="8"/>
        </w:numPr>
        <w:spacing w:line="360" w:lineRule="auto"/>
        <w:jc w:val="both"/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</w:pPr>
      <w:r w:rsidRPr="00B1318A"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  <w:t>Mira Jovanović, Sanja Vuletić, Ljiljana Stankov, Nataša Dubljanin</w:t>
      </w:r>
      <w:r w:rsidR="009E11B6"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  <w:t xml:space="preserve"> (2025).</w:t>
      </w:r>
      <w:r w:rsidRPr="00B1318A"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  <w:t xml:space="preserve"> THE ROLE OF THE STEM/STEAM/STREAM APPROACH IN THE PROFESSIONAL DEVELOPMENT OF TEACHERS WORKING IN PRESCHOOL TEACHER TRAINING COLLEGES</w:t>
      </w:r>
      <w:r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  <w:t xml:space="preserve">, </w:t>
      </w:r>
      <w:r w:rsidRPr="00B1318A">
        <w:rPr>
          <w:rStyle w:val="Heading1Char"/>
          <w:rFonts w:eastAsiaTheme="minorHAnsi" w:cstheme="minorBidi"/>
          <w:b w:val="0"/>
          <w:bCs w:val="0"/>
          <w:kern w:val="0"/>
          <w:sz w:val="24"/>
          <w:szCs w:val="24"/>
          <w:lang w:val="sr-Cyrl-RS"/>
        </w:rPr>
        <w:t>DOI: 10.46793/STREAM25.413J UDC: 37.014.5 005.963:37.011.3-051 STEM/STEAM/STREAM approach in theory and practice of contemporary education (2024; Jagodina) Conference proceedings [Elektronski izvor] / STEM/STEAM/STREAM Approach in theory and practice of contemporary education 31st May, 2024 Faculty of Education, University of Kragujevac, Jagodina, Serbia = editors Ivana Ćirković-Miladinović ... [et al.]. - Jagodina : University of Kragujevac, Faculty of Education, 2025 (Beograd : Faculty of Education). ISBN 978-86-7604-242-5  DOI:10.46793/STREAM25</w:t>
      </w:r>
    </w:p>
    <w:p w14:paraId="31D0A872" w14:textId="77777777" w:rsidR="00C2717F" w:rsidRPr="00C2717F" w:rsidRDefault="00C2717F" w:rsidP="007448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CDADF21" w14:textId="77777777" w:rsidR="00D51C2A" w:rsidRPr="00497B78" w:rsidRDefault="00D51C2A" w:rsidP="0074480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1C2A">
        <w:rPr>
          <w:rFonts w:ascii="Times New Roman" w:hAnsi="Times New Roman"/>
          <w:b/>
          <w:sz w:val="24"/>
          <w:szCs w:val="24"/>
        </w:rPr>
        <w:t xml:space="preserve">Подаци о </w:t>
      </w:r>
      <w:r w:rsidR="00497B78">
        <w:rPr>
          <w:rFonts w:ascii="Times New Roman" w:hAnsi="Times New Roman"/>
          <w:b/>
          <w:sz w:val="24"/>
          <w:szCs w:val="24"/>
        </w:rPr>
        <w:t>педагошком раду кандидата</w:t>
      </w:r>
    </w:p>
    <w:p w14:paraId="63AEB3ED" w14:textId="4933A209" w:rsidR="00D51C2A" w:rsidRDefault="00D51C2A" w:rsidP="007448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1C2A">
        <w:rPr>
          <w:rFonts w:ascii="Times New Roman" w:hAnsi="Times New Roman" w:cs="Times New Roman"/>
          <w:sz w:val="24"/>
          <w:szCs w:val="24"/>
        </w:rPr>
        <w:t>Кандидаткиња је била ангажована на следећим студијским</w:t>
      </w:r>
      <w:r w:rsidR="000C58D6">
        <w:rPr>
          <w:rFonts w:ascii="Times New Roman" w:hAnsi="Times New Roman" w:cs="Times New Roman"/>
          <w:sz w:val="24"/>
          <w:szCs w:val="24"/>
        </w:rPr>
        <w:t xml:space="preserve"> програмима у својству </w:t>
      </w:r>
      <w:r w:rsidR="00FC4074">
        <w:rPr>
          <w:rFonts w:ascii="Times New Roman" w:hAnsi="Times New Roman" w:cs="Times New Roman"/>
          <w:sz w:val="24"/>
          <w:szCs w:val="24"/>
          <w:lang w:val="sr-Cyrl-RS"/>
        </w:rPr>
        <w:t xml:space="preserve">асистенткиње </w:t>
      </w:r>
      <w:r w:rsidR="000C58D6">
        <w:rPr>
          <w:rFonts w:ascii="Times New Roman" w:hAnsi="Times New Roman" w:cs="Times New Roman"/>
          <w:sz w:val="24"/>
          <w:szCs w:val="24"/>
        </w:rPr>
        <w:t>у настави</w:t>
      </w:r>
      <w:r>
        <w:rPr>
          <w:rFonts w:ascii="Times New Roman" w:hAnsi="Times New Roman" w:cs="Times New Roman"/>
          <w:sz w:val="24"/>
          <w:szCs w:val="24"/>
        </w:rPr>
        <w:t xml:space="preserve"> за ужу научну област Педагогија у Високој школи струковних студија за васпитаче у Шапцу</w:t>
      </w:r>
      <w:r w:rsidRPr="00D51C2A">
        <w:rPr>
          <w:rFonts w:ascii="Times New Roman" w:hAnsi="Times New Roman" w:cs="Times New Roman"/>
          <w:sz w:val="24"/>
          <w:szCs w:val="24"/>
        </w:rPr>
        <w:t xml:space="preserve">: </w:t>
      </w:r>
      <w:r w:rsidRPr="00D51C2A">
        <w:rPr>
          <w:rFonts w:ascii="Times New Roman" w:hAnsi="Times New Roman" w:cs="Times New Roman"/>
          <w:sz w:val="24"/>
          <w:szCs w:val="24"/>
          <w:lang w:val="sr-Cyrl-CS"/>
        </w:rPr>
        <w:t>Струковни васпитач предшколске деце (СВПД)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D51C2A">
        <w:rPr>
          <w:rFonts w:ascii="Times New Roman" w:hAnsi="Times New Roman" w:cs="Times New Roman"/>
          <w:sz w:val="24"/>
          <w:szCs w:val="24"/>
          <w:lang w:val="sr-Cyrl-CS"/>
        </w:rPr>
        <w:t>Струковни васпитач деце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1C2A">
        <w:rPr>
          <w:rFonts w:ascii="Times New Roman" w:hAnsi="Times New Roman" w:cs="Times New Roman"/>
          <w:sz w:val="24"/>
          <w:szCs w:val="24"/>
          <w:lang w:val="sr-Cyrl-CS"/>
        </w:rPr>
        <w:t>јасленог узраста (СВДЈУ)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D51C2A">
        <w:rPr>
          <w:rFonts w:ascii="Times New Roman" w:hAnsi="Times New Roman" w:cs="Times New Roman"/>
          <w:sz w:val="24"/>
          <w:szCs w:val="24"/>
          <w:lang w:val="sr-Cyrl-CS"/>
        </w:rPr>
        <w:t>Струковни васпитач (СВ)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основне академске студије и Струковни мастер васпитач (мастер академске студије). </w:t>
      </w:r>
    </w:p>
    <w:p w14:paraId="0CC4A34A" w14:textId="31D538A3" w:rsidR="00F42283" w:rsidRDefault="00D51C2A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Предмети у оквиру којих је кандидаткиња била </w:t>
      </w:r>
      <w:r w:rsidR="000C58D6">
        <w:rPr>
          <w:rFonts w:ascii="Times New Roman" w:hAnsi="Times New Roman" w:cs="Times New Roman"/>
          <w:sz w:val="24"/>
          <w:szCs w:val="24"/>
          <w:lang w:val="sr-Cyrl-CS"/>
        </w:rPr>
        <w:t xml:space="preserve">ангажована </w:t>
      </w:r>
      <w:r w:rsidR="000C58D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приликом извођења вежби у високошколској установи </w:t>
      </w:r>
      <w:r w:rsidRPr="00D51C2A">
        <w:rPr>
          <w:rFonts w:ascii="Times New Roman" w:hAnsi="Times New Roman" w:cs="Times New Roman"/>
          <w:sz w:val="24"/>
          <w:szCs w:val="24"/>
          <w:lang w:val="sr-Cyrl-CS"/>
        </w:rPr>
        <w:t xml:space="preserve">су: </w:t>
      </w:r>
      <w:r w:rsidRPr="00D51C2A">
        <w:rPr>
          <w:rFonts w:ascii="Times New Roman" w:hAnsi="Times New Roman" w:cs="Times New Roman"/>
          <w:bCs/>
          <w:sz w:val="24"/>
          <w:szCs w:val="24"/>
          <w:lang w:val="sr-Cyrl-CS"/>
        </w:rPr>
        <w:t>Општа педагогија,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4228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Предшколска педагогија, </w:t>
      </w:r>
      <w:r w:rsidRPr="00D51C2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Домска педагогија, </w:t>
      </w:r>
      <w:r w:rsidRPr="00D51C2A">
        <w:rPr>
          <w:rFonts w:ascii="Times New Roman" w:hAnsi="Times New Roman" w:cs="Times New Roman"/>
          <w:bCs/>
          <w:sz w:val="24"/>
          <w:szCs w:val="24"/>
        </w:rPr>
        <w:t>Методологија педагошких истраживања, Методика упознавања околине 2</w:t>
      </w:r>
      <w:r w:rsidR="00F4228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(Методика упознавања околине у интегрисаном програму)</w:t>
      </w:r>
      <w:r w:rsidRPr="00D51C2A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1C2A">
        <w:rPr>
          <w:rFonts w:ascii="Times New Roman" w:hAnsi="Times New Roman" w:cs="Times New Roman"/>
          <w:bCs/>
          <w:sz w:val="24"/>
          <w:szCs w:val="24"/>
          <w:lang w:val="sr-Cyrl-CS"/>
        </w:rPr>
        <w:t>Педагогија јасленог узраста, Социјализација деце јасленог узраста, Сарадња породице и дечјег вртића</w:t>
      </w:r>
      <w:r w:rsidR="008B16C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Рано учење и афективно везивање (основне академске студије); Стручна пракса 1 и 2 (мастер академске </w:t>
      </w:r>
      <w:r w:rsidR="008B16C8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студије).</w:t>
      </w:r>
      <w:r w:rsidR="00FE5B2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Кандидаткиња је била ангажована </w:t>
      </w:r>
      <w:r w:rsidR="000C58D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</w:t>
      </w:r>
      <w:r w:rsidR="00FE5B24">
        <w:rPr>
          <w:rFonts w:ascii="Times New Roman" w:hAnsi="Times New Roman" w:cs="Times New Roman"/>
          <w:bCs/>
          <w:sz w:val="24"/>
          <w:szCs w:val="24"/>
          <w:lang w:val="sr-Cyrl-CS"/>
        </w:rPr>
        <w:t>током практичне наставе која се спроводила у вртићима (Методик</w:t>
      </w:r>
      <w:r w:rsidR="000C58D6">
        <w:rPr>
          <w:rFonts w:ascii="Times New Roman" w:hAnsi="Times New Roman" w:cs="Times New Roman"/>
          <w:bCs/>
          <w:sz w:val="24"/>
          <w:szCs w:val="24"/>
          <w:lang w:val="sr-Cyrl-CS"/>
        </w:rPr>
        <w:t>а упознавања околине 2</w:t>
      </w:r>
      <w:r w:rsidR="00FC4074">
        <w:rPr>
          <w:rFonts w:ascii="Times New Roman" w:hAnsi="Times New Roman" w:cs="Times New Roman"/>
          <w:bCs/>
          <w:sz w:val="24"/>
          <w:szCs w:val="24"/>
          <w:lang w:val="sr-Cyrl-CS"/>
        </w:rPr>
        <w:t>, тј. Методика упознавања околине у интегрисаном програму</w:t>
      </w:r>
      <w:r w:rsidR="000C58D6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="00FE5B2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7834F693" w14:textId="77777777" w:rsidR="000C58D6" w:rsidRDefault="000C58D6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2E46CF3" w14:textId="77777777" w:rsidR="002067D3" w:rsidRPr="00FE5B24" w:rsidRDefault="002067D3" w:rsidP="0074480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E5B2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Подаци о </w:t>
      </w:r>
      <w:r w:rsidR="00FE5B24" w:rsidRPr="00FE5B2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ангажовању кандидата у </w:t>
      </w:r>
      <w:r w:rsidRPr="00FE5B2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другим делатностима високошколске установе</w:t>
      </w:r>
    </w:p>
    <w:p w14:paraId="30347062" w14:textId="77777777" w:rsidR="00FE5B24" w:rsidRDefault="00FE5B2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Кандидаткиња је била у комисији за </w:t>
      </w:r>
      <w:r>
        <w:rPr>
          <w:rFonts w:ascii="Times New Roman" w:hAnsi="Times New Roman" w:cs="Times New Roman"/>
          <w:bCs/>
          <w:sz w:val="24"/>
          <w:szCs w:val="24"/>
        </w:rPr>
        <w:t xml:space="preserve">дежурство приликом спровођења пријемног испита, као и члан комисије за проверу физичких способности будућих студената. </w:t>
      </w:r>
    </w:p>
    <w:p w14:paraId="66C82BBA" w14:textId="52FB9990" w:rsidR="000550FA" w:rsidRDefault="000550FA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3F0C4C" w14:textId="22C77110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494828" w14:textId="0E61FC1A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11358E" w14:textId="0F4066B3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B099E6" w14:textId="760CE138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292B49" w14:textId="316E78CC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1CE573" w14:textId="4D9B6796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E1B43E" w14:textId="36CC84B1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0B4FCB" w14:textId="50010240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C0337B" w14:textId="5583D48B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7DB0B0" w14:textId="19F021C3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4BF6CE" w14:textId="794802D1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A0FECA" w14:textId="6D5B76C1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E7AF1D" w14:textId="1B35E60C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C70D28" w14:textId="5850BD94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85AEF5" w14:textId="1F95BED4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C68BFA" w14:textId="31F4E22B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955820" w14:textId="6E62888E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1DB3FC" w14:textId="6F8EA2E2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0BBE39" w14:textId="338D6FF1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0C4538" w14:textId="75C858EC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083EF0" w14:textId="31633190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7139E1" w14:textId="23C63B0A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D3C15C" w14:textId="04AD87EB" w:rsidR="00FC4074" w:rsidRDefault="00FC4074" w:rsidP="007448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426D64" w14:textId="77777777" w:rsidR="000550FA" w:rsidRPr="000550FA" w:rsidRDefault="000550FA" w:rsidP="0074480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50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Остали релевантни подаци</w:t>
      </w:r>
    </w:p>
    <w:p w14:paraId="176B619C" w14:textId="77777777" w:rsidR="000550FA" w:rsidRPr="000550FA" w:rsidRDefault="000550FA" w:rsidP="0074480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50FA">
        <w:rPr>
          <w:rFonts w:ascii="Times New Roman" w:hAnsi="Times New Roman" w:cs="Times New Roman"/>
          <w:b/>
          <w:bCs/>
          <w:sz w:val="24"/>
          <w:szCs w:val="24"/>
        </w:rPr>
        <w:t>Усавршавање: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88"/>
      </w:tblGrid>
      <w:tr w:rsidR="000550FA" w:rsidRPr="0069302E" w14:paraId="3F4EF77D" w14:textId="77777777" w:rsidTr="00957798">
        <w:trPr>
          <w:trHeight w:val="1476"/>
        </w:trPr>
        <w:tc>
          <w:tcPr>
            <w:tcW w:w="9288" w:type="dxa"/>
            <w:shd w:val="clear" w:color="auto" w:fill="auto"/>
          </w:tcPr>
          <w:p w14:paraId="0D8C4DB4" w14:textId="77777777" w:rsidR="000550FA" w:rsidRPr="0069302E" w:rsidRDefault="000550FA" w:rsidP="0074480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02E">
              <w:rPr>
                <w:rFonts w:ascii="Times New Roman" w:hAnsi="Times New Roman"/>
                <w:sz w:val="24"/>
                <w:szCs w:val="24"/>
              </w:rPr>
              <w:t>Курс емоционалне интелигенције (искуствени ниво), Институт „П</w:t>
            </w:r>
            <w:r w:rsidR="000C58D6">
              <w:rPr>
                <w:rFonts w:ascii="Times New Roman" w:hAnsi="Times New Roman"/>
                <w:sz w:val="24"/>
                <w:szCs w:val="24"/>
              </w:rPr>
              <w:t>сихополис“;</w:t>
            </w:r>
          </w:p>
          <w:p w14:paraId="5A8DB66D" w14:textId="77777777" w:rsidR="000550FA" w:rsidRPr="0069302E" w:rsidRDefault="000550FA" w:rsidP="0074480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02E">
              <w:rPr>
                <w:rFonts w:ascii="Times New Roman" w:hAnsi="Times New Roman"/>
                <w:sz w:val="24"/>
                <w:szCs w:val="24"/>
              </w:rPr>
              <w:t>Курс асертивне комуникације (искуствени ниво), Институт „П</w:t>
            </w:r>
            <w:r w:rsidR="000C58D6">
              <w:rPr>
                <w:rFonts w:ascii="Times New Roman" w:hAnsi="Times New Roman"/>
                <w:sz w:val="24"/>
                <w:szCs w:val="24"/>
              </w:rPr>
              <w:t>сихополис“;</w:t>
            </w:r>
          </w:p>
          <w:p w14:paraId="099C4ABE" w14:textId="77777777" w:rsidR="000550FA" w:rsidRPr="0069302E" w:rsidRDefault="000550FA" w:rsidP="0074480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02E">
              <w:rPr>
                <w:rFonts w:ascii="Times New Roman" w:hAnsi="Times New Roman"/>
                <w:sz w:val="24"/>
                <w:szCs w:val="24"/>
              </w:rPr>
              <w:t>Курс емоцио</w:t>
            </w:r>
            <w:r w:rsidR="000C58D6">
              <w:rPr>
                <w:rFonts w:ascii="Times New Roman" w:hAnsi="Times New Roman"/>
                <w:sz w:val="24"/>
                <w:szCs w:val="24"/>
              </w:rPr>
              <w:t>налне писмености;</w:t>
            </w:r>
          </w:p>
          <w:p w14:paraId="4BEC1804" w14:textId="6524A849" w:rsidR="000550FA" w:rsidRDefault="000550FA" w:rsidP="0074480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02E">
              <w:rPr>
                <w:rFonts w:ascii="Times New Roman" w:hAnsi="Times New Roman"/>
                <w:sz w:val="24"/>
                <w:szCs w:val="24"/>
              </w:rPr>
              <w:t>Политика појединца – Либертаријански клуб „Либек“, Београд, Факултет политичких наука</w:t>
            </w:r>
            <w:r w:rsidR="000C58D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E03337" w14:textId="77777777" w:rsidR="00F42283" w:rsidRPr="00F42283" w:rsidRDefault="00F42283" w:rsidP="00F42283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283">
              <w:rPr>
                <w:rFonts w:ascii="Times New Roman" w:hAnsi="Times New Roman"/>
                <w:sz w:val="24"/>
                <w:szCs w:val="24"/>
              </w:rPr>
              <w:t>учествовање у једнодневном саветовању у оквиру пројекта „Инклузивно предшколско васпитање и образовање, 15. новембар 2023. године, Факултет за образовање учитеља и васпитача, Београд</w:t>
            </w:r>
          </w:p>
          <w:p w14:paraId="276E03D3" w14:textId="357E3AF0" w:rsidR="00F42283" w:rsidRPr="00F42283" w:rsidRDefault="00F42283" w:rsidP="00F42283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283">
              <w:rPr>
                <w:rFonts w:ascii="Times New Roman" w:hAnsi="Times New Roman"/>
                <w:sz w:val="24"/>
                <w:szCs w:val="24"/>
              </w:rPr>
              <w:t>завршена обука о транзицији детета из предшколске установе у основну школу у организацији Педагошког друштва Војводине, „ТРАНЗИЦИЈА - Како смо градили партнерске односе између вртића и школе“, јануар 2024. године</w:t>
            </w:r>
          </w:p>
          <w:p w14:paraId="794DDB64" w14:textId="5A921872" w:rsidR="00F42283" w:rsidRPr="00F42283" w:rsidRDefault="00F42283" w:rsidP="00F42283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283">
              <w:rPr>
                <w:rFonts w:ascii="Times New Roman" w:hAnsi="Times New Roman"/>
                <w:sz w:val="24"/>
                <w:szCs w:val="24"/>
              </w:rPr>
              <w:t>завршена обука о Reggio педагогија у организацији Reggio Children центра, фебруар 2024. године</w:t>
            </w:r>
          </w:p>
          <w:p w14:paraId="4A58F4D3" w14:textId="3CE54143" w:rsidR="00F42283" w:rsidRPr="00F42283" w:rsidRDefault="00F42283" w:rsidP="00F42283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283">
              <w:rPr>
                <w:rFonts w:ascii="Times New Roman" w:hAnsi="Times New Roman"/>
                <w:sz w:val="24"/>
                <w:szCs w:val="24"/>
              </w:rPr>
              <w:t>учествовање у конференцији „Дете у дигиталном свету – пракса и изазови родитеља и професионалаца у дечијим вртићу“, Ветерник, 26.03.2024., Центар Други корак</w:t>
            </w:r>
          </w:p>
          <w:p w14:paraId="3B6225C0" w14:textId="14F497AD" w:rsidR="00F42283" w:rsidRPr="0069302E" w:rsidRDefault="00F42283" w:rsidP="00744809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3794DDA" w14:textId="77777777" w:rsidR="000550FA" w:rsidRPr="000550FA" w:rsidRDefault="000550FA" w:rsidP="00744809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0550FA">
        <w:rPr>
          <w:rFonts w:ascii="Times New Roman" w:hAnsi="Times New Roman"/>
          <w:b/>
          <w:sz w:val="24"/>
          <w:szCs w:val="24"/>
        </w:rPr>
        <w:t>Волонтерски ангажман: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76"/>
      </w:tblGrid>
      <w:tr w:rsidR="000550FA" w:rsidRPr="0069302E" w14:paraId="7973C66F" w14:textId="77777777" w:rsidTr="00744809">
        <w:trPr>
          <w:trHeight w:val="2068"/>
        </w:trPr>
        <w:tc>
          <w:tcPr>
            <w:tcW w:w="9476" w:type="dxa"/>
            <w:shd w:val="clear" w:color="auto" w:fill="auto"/>
          </w:tcPr>
          <w:p w14:paraId="6FAC7D0F" w14:textId="77777777" w:rsidR="000550FA" w:rsidRDefault="000550FA" w:rsidP="00744809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02E">
              <w:rPr>
                <w:rFonts w:ascii="Times New Roman" w:hAnsi="Times New Roman"/>
                <w:sz w:val="24"/>
                <w:szCs w:val="24"/>
              </w:rPr>
              <w:t>Учествовање у пројекту „Зовем се неизговорено“, Организација за подршку женама са инвалидитетом „Из круга Војводине“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E4EE2">
              <w:rPr>
                <w:rFonts w:ascii="Times New Roman" w:hAnsi="Times New Roman"/>
                <w:i/>
                <w:sz w:val="24"/>
                <w:szCs w:val="24"/>
              </w:rPr>
              <w:t>септембар 2010. године – фебруар 2011. године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46929F" w14:textId="77777777" w:rsidR="000550FA" w:rsidRPr="0069302E" w:rsidRDefault="000550FA" w:rsidP="00744809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02E">
              <w:rPr>
                <w:rFonts w:ascii="Times New Roman" w:hAnsi="Times New Roman"/>
                <w:sz w:val="24"/>
                <w:szCs w:val="24"/>
              </w:rPr>
              <w:t>Волонтирање при Галерији „Матице Српске“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раду са децом предшлкоског узраста </w:t>
            </w:r>
            <w:r w:rsidRPr="00BE4EE2">
              <w:rPr>
                <w:rFonts w:ascii="Times New Roman" w:hAnsi="Times New Roman"/>
                <w:i/>
                <w:sz w:val="24"/>
                <w:szCs w:val="24"/>
              </w:rPr>
              <w:t>(септембар 2010. године – септембар 2011. године)</w:t>
            </w:r>
          </w:p>
        </w:tc>
      </w:tr>
      <w:tr w:rsidR="000550FA" w:rsidRPr="0069302E" w14:paraId="68984D23" w14:textId="77777777" w:rsidTr="00744809">
        <w:trPr>
          <w:trHeight w:val="1243"/>
        </w:trPr>
        <w:tc>
          <w:tcPr>
            <w:tcW w:w="9476" w:type="dxa"/>
            <w:shd w:val="clear" w:color="auto" w:fill="auto"/>
          </w:tcPr>
          <w:p w14:paraId="69908702" w14:textId="77777777" w:rsidR="000550FA" w:rsidRPr="0069302E" w:rsidRDefault="000550FA" w:rsidP="00744809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02E">
              <w:rPr>
                <w:rFonts w:ascii="Times New Roman" w:hAnsi="Times New Roman"/>
                <w:sz w:val="24"/>
                <w:szCs w:val="24"/>
              </w:rPr>
              <w:t xml:space="preserve">Учествовање у трилатералном пројекту „Деконструкција Барбике и Кена“ (Француска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9302E">
              <w:rPr>
                <w:rFonts w:ascii="Times New Roman" w:hAnsi="Times New Roman"/>
                <w:sz w:val="24"/>
                <w:szCs w:val="24"/>
              </w:rPr>
              <w:t xml:space="preserve"> Стразбур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AA62A5">
              <w:rPr>
                <w:rFonts w:ascii="Times New Roman" w:hAnsi="Times New Roman"/>
                <w:i/>
                <w:sz w:val="24"/>
                <w:szCs w:val="24"/>
              </w:rPr>
              <w:t>мај 2011. године</w:t>
            </w:r>
            <w:r w:rsidRPr="0069302E">
              <w:rPr>
                <w:rFonts w:ascii="Times New Roman" w:hAnsi="Times New Roman"/>
                <w:sz w:val="24"/>
                <w:szCs w:val="24"/>
              </w:rPr>
              <w:t xml:space="preserve">, Немачка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9302E">
              <w:rPr>
                <w:rFonts w:ascii="Times New Roman" w:hAnsi="Times New Roman"/>
                <w:sz w:val="24"/>
                <w:szCs w:val="24"/>
              </w:rPr>
              <w:t xml:space="preserve"> Берлин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2A5">
              <w:rPr>
                <w:rFonts w:ascii="Times New Roman" w:hAnsi="Times New Roman"/>
                <w:i/>
                <w:sz w:val="24"/>
                <w:szCs w:val="24"/>
              </w:rPr>
              <w:t>– децембар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A62A5">
              <w:rPr>
                <w:rFonts w:ascii="Times New Roman" w:hAnsi="Times New Roman"/>
                <w:i/>
                <w:sz w:val="24"/>
                <w:szCs w:val="24"/>
              </w:rPr>
              <w:t>2011. године</w:t>
            </w:r>
            <w:r w:rsidRPr="0069302E">
              <w:rPr>
                <w:rFonts w:ascii="Times New Roman" w:hAnsi="Times New Roman"/>
                <w:sz w:val="24"/>
                <w:szCs w:val="24"/>
              </w:rPr>
              <w:t xml:space="preserve"> и Србија – Нови Сад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мај</w:t>
            </w:r>
            <w:r w:rsidRPr="00AA62A5">
              <w:rPr>
                <w:rFonts w:ascii="Times New Roman" w:hAnsi="Times New Roman"/>
                <w:i/>
                <w:sz w:val="24"/>
                <w:szCs w:val="24"/>
              </w:rPr>
              <w:t xml:space="preserve"> 2012. године</w:t>
            </w:r>
            <w:r w:rsidRPr="0069302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550FA" w:rsidRPr="0069302E" w14:paraId="5A5BB4DE" w14:textId="77777777" w:rsidTr="00744809">
        <w:trPr>
          <w:trHeight w:val="4528"/>
        </w:trPr>
        <w:tc>
          <w:tcPr>
            <w:tcW w:w="9476" w:type="dxa"/>
            <w:shd w:val="clear" w:color="auto" w:fill="auto"/>
          </w:tcPr>
          <w:p w14:paraId="35D429C2" w14:textId="77777777" w:rsidR="000550FA" w:rsidRDefault="000550FA" w:rsidP="00744809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Учествовање у међународној конференцији „Образовање за демократију“, у организацији Фондације за отворене друштво и Фабрике књига, Београд, </w:t>
            </w:r>
            <w:r w:rsidRPr="00BE4EE2">
              <w:rPr>
                <w:rFonts w:ascii="Times New Roman" w:hAnsi="Times New Roman"/>
                <w:i/>
                <w:sz w:val="24"/>
                <w:szCs w:val="24"/>
              </w:rPr>
              <w:t xml:space="preserve">21-22.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BE4EE2">
              <w:rPr>
                <w:rFonts w:ascii="Times New Roman" w:hAnsi="Times New Roman"/>
                <w:i/>
                <w:sz w:val="24"/>
                <w:szCs w:val="24"/>
              </w:rPr>
              <w:t xml:space="preserve">ептембар 2012. године </w:t>
            </w:r>
          </w:p>
          <w:p w14:paraId="2752BC7D" w14:textId="77777777" w:rsidR="000550FA" w:rsidRPr="00F96F42" w:rsidRDefault="000550FA" w:rsidP="00744809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Волонтирање у </w:t>
            </w:r>
            <w:r w:rsidRPr="00F27E56">
              <w:rPr>
                <w:rFonts w:ascii="Times New Roman" w:hAnsi="Times New Roman"/>
                <w:i/>
                <w:sz w:val="24"/>
                <w:szCs w:val="24"/>
              </w:rPr>
              <w:t>Новосадској новинарској школи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акредитацији програма стручног усавршавања учитеља и наставника основних и средњих школа, назив програма: </w:t>
            </w:r>
            <w:r w:rsidRPr="00F27E56">
              <w:rPr>
                <w:rFonts w:ascii="Times New Roman" w:hAnsi="Times New Roman"/>
                <w:i/>
                <w:sz w:val="24"/>
                <w:szCs w:val="24"/>
              </w:rPr>
              <w:t>Читање медија – разумевање информација – медијско-информационо описмењавање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2015. година – 2016. година </w:t>
            </w:r>
          </w:p>
          <w:p w14:paraId="55EA6FAB" w14:textId="4E149B81" w:rsidR="00F42283" w:rsidRPr="00F42283" w:rsidRDefault="000550FA" w:rsidP="0055542E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2283">
              <w:rPr>
                <w:rFonts w:ascii="Times New Roman" w:hAnsi="Times New Roman"/>
                <w:sz w:val="24"/>
                <w:szCs w:val="24"/>
              </w:rPr>
              <w:t>Волонтирање у Центру за стручно усавршавање Шабац – посао самосталног стручног сарадника задуженог за организацију семинара стручног усавршавања просветних радника; евалуацију одржаних семинара и ре-акредитацију (нових) семинара, јануар 2017. године – април 2017. године</w:t>
            </w:r>
            <w:r w:rsidR="000C58D6" w:rsidRPr="00F42283">
              <w:rPr>
                <w:rFonts w:ascii="Times New Roman" w:hAnsi="Times New Roman"/>
                <w:sz w:val="24"/>
                <w:szCs w:val="24"/>
              </w:rPr>
              <w:t>.</w:t>
            </w:r>
            <w:r w:rsidR="00744809" w:rsidRPr="00F422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61FCD1" w14:textId="77777777" w:rsidR="00F42283" w:rsidRDefault="00F42283" w:rsidP="00F42283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CCFE2B6" w14:textId="77777777" w:rsidR="00F42283" w:rsidRDefault="00F42283" w:rsidP="00F42283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C15C60D" w14:textId="0E392820" w:rsidR="00F42283" w:rsidRPr="00744809" w:rsidRDefault="00F42283" w:rsidP="00F42283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0B3681D1" w14:textId="77777777" w:rsidR="000550FA" w:rsidRPr="000C58D6" w:rsidRDefault="000550FA" w:rsidP="000C58D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0550FA" w:rsidRPr="000C58D6" w:rsidSect="00992FB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24CC7"/>
    <w:multiLevelType w:val="hybridMultilevel"/>
    <w:tmpl w:val="61E271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532E2"/>
    <w:multiLevelType w:val="hybridMultilevel"/>
    <w:tmpl w:val="A68E32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944FD"/>
    <w:multiLevelType w:val="hybridMultilevel"/>
    <w:tmpl w:val="590C79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056E03"/>
    <w:multiLevelType w:val="hybridMultilevel"/>
    <w:tmpl w:val="80AC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EF770D"/>
    <w:multiLevelType w:val="hybridMultilevel"/>
    <w:tmpl w:val="0AF8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0477D"/>
    <w:multiLevelType w:val="hybridMultilevel"/>
    <w:tmpl w:val="AFF8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85970"/>
    <w:multiLevelType w:val="hybridMultilevel"/>
    <w:tmpl w:val="7BA60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930"/>
    <w:rsid w:val="000550FA"/>
    <w:rsid w:val="000C412B"/>
    <w:rsid w:val="000C58D6"/>
    <w:rsid w:val="00162017"/>
    <w:rsid w:val="001812BE"/>
    <w:rsid w:val="001A3B17"/>
    <w:rsid w:val="002067D3"/>
    <w:rsid w:val="00217224"/>
    <w:rsid w:val="00296A75"/>
    <w:rsid w:val="002A5EF0"/>
    <w:rsid w:val="004406E7"/>
    <w:rsid w:val="0044090D"/>
    <w:rsid w:val="00497B78"/>
    <w:rsid w:val="004F66B5"/>
    <w:rsid w:val="00507BE5"/>
    <w:rsid w:val="00522D17"/>
    <w:rsid w:val="00550A43"/>
    <w:rsid w:val="005C3E18"/>
    <w:rsid w:val="005C66D3"/>
    <w:rsid w:val="005D60C9"/>
    <w:rsid w:val="006A09DB"/>
    <w:rsid w:val="006D59B3"/>
    <w:rsid w:val="006F0385"/>
    <w:rsid w:val="00744809"/>
    <w:rsid w:val="007924B0"/>
    <w:rsid w:val="007B7549"/>
    <w:rsid w:val="00810B57"/>
    <w:rsid w:val="00836755"/>
    <w:rsid w:val="00841F4F"/>
    <w:rsid w:val="00865E8F"/>
    <w:rsid w:val="00866BAB"/>
    <w:rsid w:val="008B16C8"/>
    <w:rsid w:val="008D6E3F"/>
    <w:rsid w:val="00910C3E"/>
    <w:rsid w:val="00914308"/>
    <w:rsid w:val="0094335F"/>
    <w:rsid w:val="00984A96"/>
    <w:rsid w:val="00992FB9"/>
    <w:rsid w:val="009D7F1E"/>
    <w:rsid w:val="009E11B6"/>
    <w:rsid w:val="00A96930"/>
    <w:rsid w:val="00AF31BC"/>
    <w:rsid w:val="00B1318A"/>
    <w:rsid w:val="00BD6BC7"/>
    <w:rsid w:val="00C2717F"/>
    <w:rsid w:val="00C75D64"/>
    <w:rsid w:val="00D00075"/>
    <w:rsid w:val="00D51C2A"/>
    <w:rsid w:val="00D824EB"/>
    <w:rsid w:val="00E03593"/>
    <w:rsid w:val="00E96242"/>
    <w:rsid w:val="00EC488D"/>
    <w:rsid w:val="00ED19BD"/>
    <w:rsid w:val="00F02B95"/>
    <w:rsid w:val="00F42283"/>
    <w:rsid w:val="00F6446D"/>
    <w:rsid w:val="00FC4074"/>
    <w:rsid w:val="00FE2B2E"/>
    <w:rsid w:val="00FE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8F6E"/>
  <w15:docId w15:val="{482E287E-3151-4890-993E-A648817B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FB9"/>
  </w:style>
  <w:style w:type="paragraph" w:styleId="Heading1">
    <w:name w:val="heading 1"/>
    <w:basedOn w:val="Normal"/>
    <w:link w:val="Heading1Char"/>
    <w:uiPriority w:val="9"/>
    <w:qFormat/>
    <w:rsid w:val="00C271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409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60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0C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271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2172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7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35</cp:revision>
  <dcterms:created xsi:type="dcterms:W3CDTF">2020-01-24T16:12:00Z</dcterms:created>
  <dcterms:modified xsi:type="dcterms:W3CDTF">2026-01-30T13:10:00Z</dcterms:modified>
</cp:coreProperties>
</file>